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3E" w:rsidRDefault="00525D3E" w:rsidP="00D657AE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  <w:r w:rsidRPr="00D657AE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 xml:space="preserve">Содержание, пределы осуществления, способы реализации и </w:t>
      </w:r>
      <w:proofErr w:type="gramStart"/>
      <w:r w:rsidRPr="00D657AE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>защиты</w:t>
      </w:r>
      <w:proofErr w:type="gramEnd"/>
      <w:r w:rsidRPr="00D657AE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 xml:space="preserve"> гарантированных законодательством РФ прав, свобод и законных интересов гр., прав и законных интересов юр. лиц, содержание обязанностей гр. и юр. лиц и пределы исполнения таких обязанностей</w:t>
      </w:r>
    </w:p>
    <w:p w:rsidR="00D657AE" w:rsidRPr="00D657AE" w:rsidRDefault="00D657AE" w:rsidP="00D657AE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  <w:bookmarkStart w:id="0" w:name="_GoBack"/>
      <w:bookmarkEnd w:id="0"/>
    </w:p>
    <w:p w:rsidR="00525D3E" w:rsidRPr="00D657AE" w:rsidRDefault="00525D3E" w:rsidP="00D657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 случаях, предусмотренных законом, юридическая помощь оказывается бесплатно.</w:t>
      </w:r>
    </w:p>
    <w:p w:rsidR="00525D3E" w:rsidRPr="00D657AE" w:rsidRDefault="00525D3E" w:rsidP="00D657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u w:val="single"/>
          <w:lang w:eastAsia="ru-RU"/>
        </w:rPr>
        <w:t>Бесплатная юридическая помощь оказывается в виде:</w:t>
      </w:r>
    </w:p>
    <w:p w:rsidR="00525D3E" w:rsidRPr="00D657AE" w:rsidRDefault="00525D3E" w:rsidP="00D657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1) правового консультирования в устной и письменной форме;</w:t>
      </w:r>
    </w:p>
    <w:p w:rsidR="00525D3E" w:rsidRPr="00D657AE" w:rsidRDefault="00525D3E" w:rsidP="00D657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2) составления заявлений, жалоб, ходатайств и других документов правового характера;</w:t>
      </w:r>
    </w:p>
    <w:p w:rsidR="00525D3E" w:rsidRPr="00D657AE" w:rsidRDefault="00525D3E" w:rsidP="00D657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нормативными правовыми актами РФ и Р</w:t>
      </w:r>
      <w:proofErr w:type="gramStart"/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С(</w:t>
      </w:r>
      <w:proofErr w:type="gramEnd"/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Я). </w:t>
      </w:r>
    </w:p>
    <w:p w:rsidR="00525D3E" w:rsidRPr="00D657AE" w:rsidRDefault="00525D3E" w:rsidP="00D657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u w:val="single"/>
          <w:lang w:eastAsia="ru-RU"/>
        </w:rPr>
        <w:t>Имеются 2 системы оказания бесплатной юридической помощи:</w:t>
      </w:r>
    </w:p>
    <w:p w:rsidR="00525D3E" w:rsidRPr="00D657AE" w:rsidRDefault="00525D3E" w:rsidP="00D657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- </w:t>
      </w:r>
      <w:proofErr w:type="gramStart"/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государственная</w:t>
      </w:r>
      <w:proofErr w:type="gramEnd"/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(федеральные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государственные юридические бюро, адвокаты, нотариусы).</w:t>
      </w:r>
    </w:p>
    <w:p w:rsidR="00525D3E" w:rsidRPr="00D657AE" w:rsidRDefault="00525D3E" w:rsidP="00D657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 - </w:t>
      </w:r>
      <w:proofErr w:type="gramStart"/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негосударственная</w:t>
      </w:r>
      <w:proofErr w:type="gramEnd"/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(юридические клиники, негосударственные центры бесплатной юридической помощи).</w:t>
      </w:r>
    </w:p>
    <w:p w:rsidR="00525D3E" w:rsidRPr="00D657AE" w:rsidRDefault="00525D3E" w:rsidP="00D657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u w:val="single"/>
          <w:lang w:eastAsia="ru-RU"/>
        </w:rPr>
        <w:t> Право на получение бесплатной юридической помощи имеют:</w:t>
      </w:r>
    </w:p>
    <w:p w:rsidR="00525D3E" w:rsidRPr="00D657AE" w:rsidRDefault="00525D3E" w:rsidP="00D657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1) граждане, среднедушевой доход семей которых ниже величины прожиточного минимума, установленного в субъекте РФ, либо одиноко проживающие граждане, доходы которых ниже величины прожиточного минимума (далее - малоимущие граждане);</w:t>
      </w:r>
    </w:p>
    <w:p w:rsidR="00525D3E" w:rsidRPr="00D657AE" w:rsidRDefault="00525D3E" w:rsidP="00D657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2) инвалиды I и II группы;</w:t>
      </w:r>
    </w:p>
    <w:p w:rsidR="00525D3E" w:rsidRPr="00D657AE" w:rsidRDefault="00525D3E" w:rsidP="00D657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Труда;</w:t>
      </w:r>
    </w:p>
    <w:p w:rsidR="00525D3E" w:rsidRPr="00D657AE" w:rsidRDefault="00525D3E" w:rsidP="00D657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4) 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525D3E" w:rsidRPr="00D657AE" w:rsidRDefault="00525D3E" w:rsidP="00D657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5) граждане, имеющие право на бесплатную юридическую помощь в соответствии с Федеральным законом от 2 августа 1995 года N 122-ФЗ "О социальном обслуживании граждан пожилого возраста и инвалидов";</w:t>
      </w:r>
    </w:p>
    <w:p w:rsidR="00525D3E" w:rsidRPr="00D657AE" w:rsidRDefault="00525D3E" w:rsidP="00D657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proofErr w:type="gramStart"/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525D3E" w:rsidRPr="00D657AE" w:rsidRDefault="00525D3E" w:rsidP="00D657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7) граждане, имеющие право на бесплатную юридическую помощь в соответствии с Законом РФ от 2 июля 1992 года N 3185-1 "О психиатрической помощи и гарантиях прав граждан при ее оказании";</w:t>
      </w:r>
    </w:p>
    <w:p w:rsidR="00525D3E" w:rsidRPr="00D657AE" w:rsidRDefault="00525D3E" w:rsidP="00D657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525D3E" w:rsidRPr="00D657AE" w:rsidRDefault="00525D3E" w:rsidP="00D657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9) граждане, оказавшиеся в трудной жизненной ситуации вследствие чрезвычайных ситуаций и стихийных бедствий;</w:t>
      </w:r>
    </w:p>
    <w:p w:rsidR="00525D3E" w:rsidRPr="00D657AE" w:rsidRDefault="00525D3E" w:rsidP="00D657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D657A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10)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РФ.</w:t>
      </w:r>
    </w:p>
    <w:p w:rsidR="009F22D2" w:rsidRPr="00D657AE" w:rsidRDefault="009F22D2" w:rsidP="00D657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F22D2" w:rsidRPr="00D657AE" w:rsidSect="004A6BB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3E"/>
    <w:rsid w:val="004A6BBF"/>
    <w:rsid w:val="00525D3E"/>
    <w:rsid w:val="009F22D2"/>
    <w:rsid w:val="00D6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5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D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5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D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Desten</dc:creator>
  <cp:lastModifiedBy>Desten</cp:lastModifiedBy>
  <cp:revision>3</cp:revision>
  <dcterms:created xsi:type="dcterms:W3CDTF">2025-02-10T01:31:00Z</dcterms:created>
  <dcterms:modified xsi:type="dcterms:W3CDTF">2025-02-10T01:38:00Z</dcterms:modified>
</cp:coreProperties>
</file>