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24" w:rsidRDefault="00665D05" w:rsidP="00665D05">
      <w:pPr>
        <w:jc w:val="center"/>
      </w:pPr>
      <w:r>
        <w:t xml:space="preserve">Государственное </w:t>
      </w:r>
      <w:r w:rsidR="00373F01">
        <w:t xml:space="preserve">бюджетное </w:t>
      </w:r>
      <w:r>
        <w:t xml:space="preserve">учреждение </w:t>
      </w:r>
    </w:p>
    <w:p w:rsidR="00373F01" w:rsidRDefault="00373F01" w:rsidP="00373F01">
      <w:pPr>
        <w:jc w:val="center"/>
      </w:pPr>
      <w:r>
        <w:t>Республики Саха (Якутия)</w:t>
      </w:r>
    </w:p>
    <w:p w:rsidR="00373F01" w:rsidRDefault="00665D05" w:rsidP="00665D05">
      <w:pPr>
        <w:jc w:val="center"/>
      </w:pPr>
      <w:r>
        <w:t xml:space="preserve">Республиканский реабилитационный центр </w:t>
      </w:r>
    </w:p>
    <w:p w:rsidR="00373F01" w:rsidRDefault="00373F01" w:rsidP="00665D05">
      <w:pPr>
        <w:jc w:val="center"/>
      </w:pPr>
      <w:r>
        <w:t xml:space="preserve">для детей и подростков с ограниченными возможностями </w:t>
      </w:r>
    </w:p>
    <w:p w:rsidR="00665D05" w:rsidRDefault="00373F01" w:rsidP="00665D05">
      <w:pPr>
        <w:jc w:val="center"/>
      </w:pPr>
      <w:r>
        <w:t xml:space="preserve">слуха и речи </w:t>
      </w:r>
      <w:r w:rsidR="00665D05">
        <w:t>«СУВАГ»</w:t>
      </w:r>
    </w:p>
    <w:p w:rsidR="00665D05" w:rsidRDefault="00665D05" w:rsidP="00B34924">
      <w:pPr>
        <w:ind w:left="2124"/>
        <w:jc w:val="right"/>
      </w:pPr>
    </w:p>
    <w:p w:rsidR="00665D05" w:rsidRDefault="00665D05" w:rsidP="00B34924">
      <w:pPr>
        <w:ind w:left="2124"/>
        <w:jc w:val="right"/>
      </w:pPr>
    </w:p>
    <w:p w:rsidR="00B34924" w:rsidRDefault="00B34924" w:rsidP="00B34924">
      <w:pPr>
        <w:ind w:left="2124"/>
        <w:jc w:val="right"/>
      </w:pPr>
      <w:r>
        <w:t>УТВЕРЖДАЮ</w:t>
      </w:r>
    </w:p>
    <w:p w:rsidR="00B34924" w:rsidRDefault="00B34924" w:rsidP="00B34924">
      <w:pPr>
        <w:ind w:left="2124"/>
        <w:jc w:val="right"/>
      </w:pPr>
      <w:r>
        <w:t>директор</w:t>
      </w:r>
    </w:p>
    <w:p w:rsidR="00B34924" w:rsidRDefault="00373F01" w:rsidP="00373F01">
      <w:pPr>
        <w:ind w:left="2124"/>
        <w:jc w:val="right"/>
      </w:pPr>
      <w:r>
        <w:t>ГБУ</w:t>
      </w:r>
      <w:r w:rsidR="00B34924">
        <w:t xml:space="preserve"> </w:t>
      </w:r>
      <w:r>
        <w:t>РС (Я)</w:t>
      </w:r>
      <w:r w:rsidR="00B34924">
        <w:t xml:space="preserve">РРЦ «СУВАГ» </w:t>
      </w:r>
    </w:p>
    <w:p w:rsidR="00B34924" w:rsidRDefault="00B34924" w:rsidP="00B34924">
      <w:pPr>
        <w:ind w:left="2124"/>
        <w:jc w:val="right"/>
      </w:pPr>
      <w:r>
        <w:t>____________</w:t>
      </w:r>
      <w:r w:rsidR="00373F01">
        <w:t xml:space="preserve">Н. И. Токарева </w:t>
      </w:r>
    </w:p>
    <w:p w:rsidR="00B34924" w:rsidRDefault="00373F01" w:rsidP="00B34924">
      <w:pPr>
        <w:ind w:left="2124"/>
        <w:jc w:val="right"/>
      </w:pPr>
      <w:r>
        <w:t>«7» февраля 2012</w:t>
      </w:r>
      <w:r w:rsidR="00B34924">
        <w:t xml:space="preserve"> г.</w:t>
      </w:r>
    </w:p>
    <w:p w:rsidR="00B34924" w:rsidRDefault="00B34924" w:rsidP="00B34924">
      <w:pPr>
        <w:jc w:val="center"/>
      </w:pPr>
    </w:p>
    <w:p w:rsidR="00665D05" w:rsidRDefault="00665D05" w:rsidP="003C73EF">
      <w:pPr>
        <w:rPr>
          <w:b/>
        </w:rPr>
      </w:pPr>
    </w:p>
    <w:p w:rsidR="00665D05" w:rsidRPr="00216233" w:rsidRDefault="00665D05" w:rsidP="00B34924">
      <w:pPr>
        <w:jc w:val="center"/>
        <w:rPr>
          <w:b/>
        </w:rPr>
      </w:pPr>
    </w:p>
    <w:p w:rsidR="00665D05" w:rsidRDefault="00216233" w:rsidP="00B34924">
      <w:pPr>
        <w:jc w:val="center"/>
        <w:rPr>
          <w:b/>
        </w:rPr>
      </w:pPr>
      <w:r w:rsidRPr="00216233">
        <w:rPr>
          <w:b/>
        </w:rPr>
        <w:t>УЧЕБНЫЙ ПЛАН</w:t>
      </w:r>
    </w:p>
    <w:p w:rsidR="00216233" w:rsidRPr="00216233" w:rsidRDefault="00216233" w:rsidP="00B34924">
      <w:pPr>
        <w:jc w:val="center"/>
        <w:rPr>
          <w:b/>
        </w:rPr>
      </w:pPr>
    </w:p>
    <w:p w:rsidR="00B34924" w:rsidRPr="00373F01" w:rsidRDefault="00B34924" w:rsidP="00B34924">
      <w:pPr>
        <w:jc w:val="center"/>
        <w:rPr>
          <w:b/>
        </w:rPr>
      </w:pPr>
      <w:r w:rsidRPr="00373F01">
        <w:rPr>
          <w:b/>
        </w:rPr>
        <w:t>Современные методы реабилитации детей и подростков с ограниченными возможностями здоровья в теории и практике специальной психологии и верботональной системы</w:t>
      </w:r>
    </w:p>
    <w:p w:rsidR="00B34924" w:rsidRDefault="00B34924" w:rsidP="00DA29CC"/>
    <w:p w:rsidR="00DA29CC" w:rsidRDefault="00DA29CC" w:rsidP="00216233">
      <w:pPr>
        <w:jc w:val="both"/>
      </w:pPr>
      <w:r w:rsidRPr="00665D05">
        <w:rPr>
          <w:i/>
        </w:rPr>
        <w:t>Цель:</w:t>
      </w:r>
      <w:r w:rsidRPr="00B34924">
        <w:t xml:space="preserve"> обновление и расширение профессиональных знаний в области применения </w:t>
      </w:r>
      <w:r w:rsidR="00B34924">
        <w:t>современных методов</w:t>
      </w:r>
      <w:r w:rsidR="00B34924" w:rsidRPr="00B34924">
        <w:t xml:space="preserve"> реабилитации детей и подростков с ограниченными возможностями здоровья в теории и практике специальной психологии и верботональной системы</w:t>
      </w:r>
      <w:r>
        <w:t>.</w:t>
      </w:r>
    </w:p>
    <w:p w:rsidR="00DA29CC" w:rsidRDefault="00DA29CC" w:rsidP="00216233">
      <w:pPr>
        <w:jc w:val="both"/>
      </w:pPr>
      <w:r w:rsidRPr="00665D05">
        <w:rPr>
          <w:i/>
        </w:rPr>
        <w:t>Категория слушателей</w:t>
      </w:r>
      <w:r>
        <w:t xml:space="preserve">: </w:t>
      </w:r>
      <w:r w:rsidRPr="00D6256E">
        <w:t>логопеды</w:t>
      </w:r>
      <w:r w:rsidRPr="00B75B6E">
        <w:t xml:space="preserve">, </w:t>
      </w:r>
      <w:r w:rsidRPr="00283A9D">
        <w:t xml:space="preserve">сурдопедагоги, коррекционные педагоги, </w:t>
      </w:r>
      <w:r w:rsidR="00B34924">
        <w:t xml:space="preserve">специальные </w:t>
      </w:r>
      <w:r w:rsidRPr="00283A9D">
        <w:t>психологи.</w:t>
      </w:r>
    </w:p>
    <w:p w:rsidR="00DA29CC" w:rsidRDefault="00DA29CC" w:rsidP="00DA29CC">
      <w:r w:rsidRPr="00665D05">
        <w:rPr>
          <w:i/>
        </w:rPr>
        <w:t>Срок обучения</w:t>
      </w:r>
      <w:r>
        <w:t>: 12 дней.</w:t>
      </w:r>
    </w:p>
    <w:p w:rsidR="00DA29CC" w:rsidRDefault="00DA29CC" w:rsidP="00DA29CC">
      <w:r w:rsidRPr="00665D05">
        <w:rPr>
          <w:i/>
        </w:rPr>
        <w:t>Форма обучения</w:t>
      </w:r>
      <w:r>
        <w:t>: с отрывом от производства</w:t>
      </w:r>
    </w:p>
    <w:p w:rsidR="00DA29CC" w:rsidRDefault="00DA29CC" w:rsidP="00DA29CC">
      <w:r w:rsidRPr="00665D05">
        <w:rPr>
          <w:i/>
        </w:rPr>
        <w:t>Режим занятий</w:t>
      </w:r>
      <w:r>
        <w:t>: 6 – 8 часов.</w:t>
      </w:r>
    </w:p>
    <w:p w:rsidR="00DA29CC" w:rsidRDefault="00DA29CC" w:rsidP="00DA29CC"/>
    <w:tbl>
      <w:tblPr>
        <w:tblStyle w:val="a3"/>
        <w:tblW w:w="8383" w:type="dxa"/>
        <w:tblLook w:val="01E0"/>
      </w:tblPr>
      <w:tblGrid>
        <w:gridCol w:w="594"/>
        <w:gridCol w:w="3652"/>
        <w:gridCol w:w="907"/>
        <w:gridCol w:w="887"/>
        <w:gridCol w:w="1030"/>
        <w:gridCol w:w="1313"/>
      </w:tblGrid>
      <w:tr w:rsidR="00DA29CC" w:rsidRPr="009547E9">
        <w:tc>
          <w:tcPr>
            <w:tcW w:w="486" w:type="dxa"/>
            <w:vMerge w:val="restart"/>
          </w:tcPr>
          <w:p w:rsidR="00DA29CC" w:rsidRPr="009547E9" w:rsidRDefault="00DA29CC" w:rsidP="00DA29CC">
            <w:pPr>
              <w:rPr>
                <w:sz w:val="28"/>
                <w:szCs w:val="28"/>
              </w:rPr>
            </w:pPr>
            <w:r w:rsidRPr="009547E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47E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547E9">
              <w:rPr>
                <w:sz w:val="28"/>
                <w:szCs w:val="28"/>
              </w:rPr>
              <w:t>/</w:t>
            </w:r>
            <w:proofErr w:type="spellStart"/>
            <w:r w:rsidRPr="009547E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78" w:type="dxa"/>
            <w:vMerge w:val="restart"/>
          </w:tcPr>
          <w:p w:rsidR="00DA29CC" w:rsidRPr="009547E9" w:rsidRDefault="00DA29CC" w:rsidP="00DA29CC">
            <w:pPr>
              <w:rPr>
                <w:sz w:val="28"/>
                <w:szCs w:val="28"/>
              </w:rPr>
            </w:pPr>
            <w:r w:rsidRPr="009547E9">
              <w:rPr>
                <w:sz w:val="28"/>
                <w:szCs w:val="28"/>
              </w:rPr>
              <w:t>Наименование разделов и дисциплин</w:t>
            </w:r>
          </w:p>
        </w:tc>
        <w:tc>
          <w:tcPr>
            <w:tcW w:w="719" w:type="dxa"/>
            <w:vMerge w:val="restart"/>
          </w:tcPr>
          <w:p w:rsidR="00DA29CC" w:rsidRPr="009547E9" w:rsidRDefault="00DA29CC" w:rsidP="00DA29CC">
            <w:pPr>
              <w:jc w:val="center"/>
              <w:rPr>
                <w:sz w:val="28"/>
                <w:szCs w:val="28"/>
              </w:rPr>
            </w:pPr>
            <w:r w:rsidRPr="009547E9">
              <w:rPr>
                <w:sz w:val="28"/>
                <w:szCs w:val="28"/>
              </w:rPr>
              <w:t>Всего часов</w:t>
            </w:r>
          </w:p>
        </w:tc>
        <w:tc>
          <w:tcPr>
            <w:tcW w:w="1925" w:type="dxa"/>
            <w:gridSpan w:val="2"/>
          </w:tcPr>
          <w:p w:rsidR="00DA29CC" w:rsidRPr="009547E9" w:rsidRDefault="00DA29CC" w:rsidP="00DA29CC">
            <w:pPr>
              <w:rPr>
                <w:sz w:val="28"/>
                <w:szCs w:val="28"/>
              </w:rPr>
            </w:pPr>
            <w:r w:rsidRPr="009547E9">
              <w:rPr>
                <w:sz w:val="28"/>
                <w:szCs w:val="28"/>
              </w:rPr>
              <w:t>В том числе:</w:t>
            </w:r>
          </w:p>
        </w:tc>
        <w:tc>
          <w:tcPr>
            <w:tcW w:w="1075" w:type="dxa"/>
            <w:vMerge w:val="restart"/>
          </w:tcPr>
          <w:p w:rsidR="00DA29CC" w:rsidRPr="009547E9" w:rsidRDefault="00DA29CC" w:rsidP="00DA29CC">
            <w:pPr>
              <w:rPr>
                <w:sz w:val="28"/>
                <w:szCs w:val="28"/>
              </w:rPr>
            </w:pPr>
            <w:r w:rsidRPr="009547E9">
              <w:rPr>
                <w:sz w:val="28"/>
                <w:szCs w:val="28"/>
              </w:rPr>
              <w:t>Форма контроля</w:t>
            </w:r>
          </w:p>
        </w:tc>
      </w:tr>
      <w:tr w:rsidR="00DA29CC" w:rsidRPr="009547E9">
        <w:tc>
          <w:tcPr>
            <w:tcW w:w="486" w:type="dxa"/>
            <w:vMerge/>
          </w:tcPr>
          <w:p w:rsidR="00DA29CC" w:rsidRPr="009547E9" w:rsidRDefault="00DA29CC" w:rsidP="00DA29CC">
            <w:pPr>
              <w:rPr>
                <w:sz w:val="28"/>
                <w:szCs w:val="28"/>
              </w:rPr>
            </w:pPr>
          </w:p>
        </w:tc>
        <w:tc>
          <w:tcPr>
            <w:tcW w:w="4178" w:type="dxa"/>
            <w:vMerge/>
          </w:tcPr>
          <w:p w:rsidR="00DA29CC" w:rsidRPr="009547E9" w:rsidRDefault="00DA29CC" w:rsidP="00DA29CC">
            <w:pPr>
              <w:rPr>
                <w:sz w:val="28"/>
                <w:szCs w:val="28"/>
              </w:rPr>
            </w:pPr>
          </w:p>
        </w:tc>
        <w:tc>
          <w:tcPr>
            <w:tcW w:w="719" w:type="dxa"/>
            <w:vMerge/>
          </w:tcPr>
          <w:p w:rsidR="00DA29CC" w:rsidRPr="009547E9" w:rsidRDefault="00DA29CC" w:rsidP="00DA2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DA29CC" w:rsidRPr="009547E9" w:rsidRDefault="00DA29CC" w:rsidP="00DA29CC">
            <w:pPr>
              <w:rPr>
                <w:sz w:val="28"/>
                <w:szCs w:val="28"/>
              </w:rPr>
            </w:pPr>
            <w:proofErr w:type="spellStart"/>
            <w:r w:rsidRPr="009547E9">
              <w:rPr>
                <w:sz w:val="28"/>
                <w:szCs w:val="28"/>
              </w:rPr>
              <w:t>Лекц</w:t>
            </w:r>
            <w:proofErr w:type="spellEnd"/>
            <w:r w:rsidRPr="009547E9">
              <w:rPr>
                <w:sz w:val="28"/>
                <w:szCs w:val="28"/>
              </w:rPr>
              <w:t>.</w:t>
            </w:r>
          </w:p>
        </w:tc>
        <w:tc>
          <w:tcPr>
            <w:tcW w:w="1038" w:type="dxa"/>
          </w:tcPr>
          <w:p w:rsidR="00DA29CC" w:rsidRPr="009547E9" w:rsidRDefault="00DA29CC" w:rsidP="00DA29CC">
            <w:pPr>
              <w:jc w:val="center"/>
              <w:rPr>
                <w:sz w:val="28"/>
                <w:szCs w:val="28"/>
              </w:rPr>
            </w:pPr>
            <w:proofErr w:type="spellStart"/>
            <w:r w:rsidRPr="009547E9">
              <w:rPr>
                <w:sz w:val="28"/>
                <w:szCs w:val="28"/>
              </w:rPr>
              <w:t>Практ</w:t>
            </w:r>
            <w:proofErr w:type="spellEnd"/>
            <w:r w:rsidRPr="009547E9">
              <w:rPr>
                <w:sz w:val="28"/>
                <w:szCs w:val="28"/>
              </w:rPr>
              <w:t>.</w:t>
            </w:r>
          </w:p>
        </w:tc>
        <w:tc>
          <w:tcPr>
            <w:tcW w:w="1075" w:type="dxa"/>
            <w:vMerge/>
          </w:tcPr>
          <w:p w:rsidR="00DA29CC" w:rsidRPr="009547E9" w:rsidRDefault="00DA29CC" w:rsidP="00DA29CC">
            <w:pPr>
              <w:rPr>
                <w:sz w:val="28"/>
                <w:szCs w:val="28"/>
              </w:rPr>
            </w:pPr>
          </w:p>
        </w:tc>
      </w:tr>
      <w:tr w:rsidR="00DA29CC" w:rsidRPr="009547E9" w:rsidTr="00665D05">
        <w:trPr>
          <w:trHeight w:val="819"/>
        </w:trPr>
        <w:tc>
          <w:tcPr>
            <w:tcW w:w="486" w:type="dxa"/>
          </w:tcPr>
          <w:p w:rsidR="00DA29CC" w:rsidRPr="009547E9" w:rsidRDefault="00DA29CC" w:rsidP="00DA29CC">
            <w:pPr>
              <w:jc w:val="center"/>
              <w:rPr>
                <w:sz w:val="28"/>
                <w:szCs w:val="28"/>
              </w:rPr>
            </w:pPr>
            <w:r w:rsidRPr="009547E9">
              <w:rPr>
                <w:sz w:val="28"/>
                <w:szCs w:val="28"/>
              </w:rPr>
              <w:t>1</w:t>
            </w:r>
          </w:p>
        </w:tc>
        <w:tc>
          <w:tcPr>
            <w:tcW w:w="4178" w:type="dxa"/>
          </w:tcPr>
          <w:p w:rsidR="00DA29CC" w:rsidRPr="00665D05" w:rsidRDefault="00DA29CC" w:rsidP="00DA29CC">
            <w:pPr>
              <w:jc w:val="center"/>
              <w:rPr>
                <w:sz w:val="28"/>
                <w:szCs w:val="28"/>
              </w:rPr>
            </w:pPr>
            <w:r w:rsidRPr="00665D05">
              <w:rPr>
                <w:sz w:val="28"/>
                <w:szCs w:val="28"/>
              </w:rPr>
              <w:t>Введение в верботональную методику.</w:t>
            </w:r>
          </w:p>
        </w:tc>
        <w:tc>
          <w:tcPr>
            <w:tcW w:w="719" w:type="dxa"/>
          </w:tcPr>
          <w:p w:rsidR="00DA29CC" w:rsidRPr="009547E9" w:rsidRDefault="00B34924" w:rsidP="00DA2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7" w:type="dxa"/>
          </w:tcPr>
          <w:p w:rsidR="00DA29CC" w:rsidRPr="009547E9" w:rsidRDefault="00B34924" w:rsidP="00DA2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38" w:type="dxa"/>
          </w:tcPr>
          <w:p w:rsidR="00DA29CC" w:rsidRPr="009547E9" w:rsidRDefault="00B34924" w:rsidP="00DA2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5" w:type="dxa"/>
          </w:tcPr>
          <w:p w:rsidR="00DA29CC" w:rsidRPr="009547E9" w:rsidRDefault="00216233" w:rsidP="00DA2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DA29CC" w:rsidRPr="009547E9">
        <w:tc>
          <w:tcPr>
            <w:tcW w:w="486" w:type="dxa"/>
          </w:tcPr>
          <w:p w:rsidR="00DA29CC" w:rsidRPr="009547E9" w:rsidRDefault="00DA29CC" w:rsidP="00DA29CC">
            <w:pPr>
              <w:jc w:val="center"/>
              <w:rPr>
                <w:sz w:val="28"/>
                <w:szCs w:val="28"/>
              </w:rPr>
            </w:pPr>
            <w:r w:rsidRPr="009547E9">
              <w:rPr>
                <w:sz w:val="28"/>
                <w:szCs w:val="28"/>
              </w:rPr>
              <w:t>2</w:t>
            </w:r>
          </w:p>
        </w:tc>
        <w:tc>
          <w:tcPr>
            <w:tcW w:w="4178" w:type="dxa"/>
          </w:tcPr>
          <w:p w:rsidR="00DA29CC" w:rsidRPr="00665D05" w:rsidRDefault="00DA29CC" w:rsidP="00DA29CC">
            <w:pPr>
              <w:jc w:val="center"/>
              <w:rPr>
                <w:sz w:val="28"/>
                <w:szCs w:val="28"/>
              </w:rPr>
            </w:pPr>
            <w:r w:rsidRPr="00665D05">
              <w:rPr>
                <w:sz w:val="28"/>
                <w:szCs w:val="28"/>
              </w:rPr>
              <w:t>Диагностика в верботональной методике.</w:t>
            </w:r>
          </w:p>
        </w:tc>
        <w:tc>
          <w:tcPr>
            <w:tcW w:w="719" w:type="dxa"/>
          </w:tcPr>
          <w:p w:rsidR="00DA29CC" w:rsidRPr="009547E9" w:rsidRDefault="00B34924" w:rsidP="00DA2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87" w:type="dxa"/>
          </w:tcPr>
          <w:p w:rsidR="00DA29CC" w:rsidRPr="009547E9" w:rsidRDefault="00B34924" w:rsidP="00DA2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38" w:type="dxa"/>
          </w:tcPr>
          <w:p w:rsidR="00DA29CC" w:rsidRPr="009547E9" w:rsidRDefault="00B34924" w:rsidP="00DA2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5" w:type="dxa"/>
          </w:tcPr>
          <w:p w:rsidR="00DA29CC" w:rsidRPr="009547E9" w:rsidRDefault="00216233" w:rsidP="00DA2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DA29CC" w:rsidRPr="009547E9">
        <w:tc>
          <w:tcPr>
            <w:tcW w:w="486" w:type="dxa"/>
          </w:tcPr>
          <w:p w:rsidR="00DA29CC" w:rsidRPr="009547E9" w:rsidRDefault="00DA29CC" w:rsidP="00DA29CC">
            <w:pPr>
              <w:jc w:val="center"/>
              <w:rPr>
                <w:sz w:val="28"/>
                <w:szCs w:val="28"/>
              </w:rPr>
            </w:pPr>
            <w:r w:rsidRPr="009547E9">
              <w:rPr>
                <w:sz w:val="28"/>
                <w:szCs w:val="28"/>
              </w:rPr>
              <w:t>3</w:t>
            </w:r>
          </w:p>
        </w:tc>
        <w:tc>
          <w:tcPr>
            <w:tcW w:w="4178" w:type="dxa"/>
          </w:tcPr>
          <w:p w:rsidR="00DA29CC" w:rsidRPr="00665D05" w:rsidRDefault="00DA29CC" w:rsidP="00DA29CC">
            <w:pPr>
              <w:jc w:val="center"/>
              <w:rPr>
                <w:sz w:val="28"/>
                <w:szCs w:val="28"/>
              </w:rPr>
            </w:pPr>
            <w:r w:rsidRPr="00665D05">
              <w:rPr>
                <w:sz w:val="28"/>
                <w:szCs w:val="28"/>
              </w:rPr>
              <w:t>Индивидуа</w:t>
            </w:r>
            <w:r w:rsidR="007F4FF9" w:rsidRPr="00665D05">
              <w:rPr>
                <w:sz w:val="28"/>
                <w:szCs w:val="28"/>
              </w:rPr>
              <w:t>льная и групповая реабилитация детей с нарушениями речи</w:t>
            </w:r>
            <w:r w:rsidRPr="00665D05">
              <w:rPr>
                <w:sz w:val="28"/>
                <w:szCs w:val="28"/>
              </w:rPr>
              <w:t>.</w:t>
            </w:r>
          </w:p>
        </w:tc>
        <w:tc>
          <w:tcPr>
            <w:tcW w:w="719" w:type="dxa"/>
          </w:tcPr>
          <w:p w:rsidR="00DA29CC" w:rsidRPr="009547E9" w:rsidRDefault="00B34924" w:rsidP="00DA2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87" w:type="dxa"/>
          </w:tcPr>
          <w:p w:rsidR="00DA29CC" w:rsidRPr="009547E9" w:rsidRDefault="00B34924" w:rsidP="00DA2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38" w:type="dxa"/>
          </w:tcPr>
          <w:p w:rsidR="00DA29CC" w:rsidRPr="009547E9" w:rsidRDefault="00B34924" w:rsidP="00DA2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75" w:type="dxa"/>
          </w:tcPr>
          <w:p w:rsidR="00DA29CC" w:rsidRPr="009547E9" w:rsidRDefault="00216233" w:rsidP="00DA2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DA29CC" w:rsidRPr="009547E9">
        <w:tc>
          <w:tcPr>
            <w:tcW w:w="486" w:type="dxa"/>
          </w:tcPr>
          <w:p w:rsidR="00DA29CC" w:rsidRPr="009547E9" w:rsidRDefault="00DA29CC" w:rsidP="00DA29CC">
            <w:pPr>
              <w:jc w:val="center"/>
              <w:rPr>
                <w:sz w:val="28"/>
                <w:szCs w:val="28"/>
              </w:rPr>
            </w:pPr>
            <w:r w:rsidRPr="009547E9">
              <w:rPr>
                <w:sz w:val="28"/>
                <w:szCs w:val="28"/>
              </w:rPr>
              <w:t>4</w:t>
            </w:r>
          </w:p>
        </w:tc>
        <w:tc>
          <w:tcPr>
            <w:tcW w:w="4178" w:type="dxa"/>
          </w:tcPr>
          <w:p w:rsidR="00DA29CC" w:rsidRPr="00665D05" w:rsidRDefault="00B34924" w:rsidP="00DA29CC">
            <w:pPr>
              <w:jc w:val="center"/>
              <w:rPr>
                <w:sz w:val="28"/>
                <w:szCs w:val="28"/>
              </w:rPr>
            </w:pPr>
            <w:r w:rsidRPr="00665D05">
              <w:rPr>
                <w:sz w:val="28"/>
                <w:szCs w:val="28"/>
              </w:rPr>
              <w:t>Теоретические основы специальной психологии</w:t>
            </w:r>
          </w:p>
        </w:tc>
        <w:tc>
          <w:tcPr>
            <w:tcW w:w="719" w:type="dxa"/>
          </w:tcPr>
          <w:p w:rsidR="00DA29CC" w:rsidRPr="009547E9" w:rsidRDefault="00B34924" w:rsidP="00DA2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87" w:type="dxa"/>
          </w:tcPr>
          <w:p w:rsidR="00DA29CC" w:rsidRPr="009547E9" w:rsidRDefault="00665D05" w:rsidP="00DA2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38" w:type="dxa"/>
          </w:tcPr>
          <w:p w:rsidR="00DA29CC" w:rsidRPr="009547E9" w:rsidRDefault="00DA29CC" w:rsidP="00DA2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DA29CC" w:rsidRPr="009547E9" w:rsidRDefault="00216233" w:rsidP="00DA2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B34924" w:rsidRPr="009547E9">
        <w:tc>
          <w:tcPr>
            <w:tcW w:w="486" w:type="dxa"/>
          </w:tcPr>
          <w:p w:rsidR="00B34924" w:rsidRPr="009547E9" w:rsidRDefault="00B34924" w:rsidP="00DA2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78" w:type="dxa"/>
          </w:tcPr>
          <w:p w:rsidR="00B34924" w:rsidRPr="00665D05" w:rsidRDefault="00B34924" w:rsidP="00B34924">
            <w:pPr>
              <w:rPr>
                <w:sz w:val="28"/>
                <w:szCs w:val="28"/>
              </w:rPr>
            </w:pPr>
            <w:r w:rsidRPr="00665D05">
              <w:rPr>
                <w:sz w:val="28"/>
                <w:szCs w:val="28"/>
              </w:rPr>
              <w:t>Основы специальной педагогики</w:t>
            </w:r>
          </w:p>
        </w:tc>
        <w:tc>
          <w:tcPr>
            <w:tcW w:w="719" w:type="dxa"/>
          </w:tcPr>
          <w:p w:rsidR="00B34924" w:rsidRDefault="00B34924" w:rsidP="00DA2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7" w:type="dxa"/>
          </w:tcPr>
          <w:p w:rsidR="00B34924" w:rsidRPr="009547E9" w:rsidRDefault="00B34924" w:rsidP="00DA2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38" w:type="dxa"/>
          </w:tcPr>
          <w:p w:rsidR="00B34924" w:rsidRPr="009547E9" w:rsidRDefault="00B34924" w:rsidP="00DA2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B34924" w:rsidRPr="009547E9" w:rsidRDefault="00216233" w:rsidP="00DA2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B34924" w:rsidRPr="009547E9">
        <w:tc>
          <w:tcPr>
            <w:tcW w:w="486" w:type="dxa"/>
          </w:tcPr>
          <w:p w:rsidR="00B34924" w:rsidRPr="009547E9" w:rsidRDefault="00B34924" w:rsidP="00DA2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78" w:type="dxa"/>
          </w:tcPr>
          <w:p w:rsidR="00B34924" w:rsidRPr="00665D05" w:rsidRDefault="00B34924" w:rsidP="00DA29CC">
            <w:pPr>
              <w:jc w:val="center"/>
              <w:rPr>
                <w:sz w:val="28"/>
                <w:szCs w:val="28"/>
              </w:rPr>
            </w:pPr>
            <w:r w:rsidRPr="00665D05">
              <w:rPr>
                <w:sz w:val="28"/>
                <w:szCs w:val="28"/>
              </w:rPr>
              <w:t>Психологическое изучение, воспитание и обучение детей, имеющих различные отклонения в развитии</w:t>
            </w:r>
          </w:p>
        </w:tc>
        <w:tc>
          <w:tcPr>
            <w:tcW w:w="719" w:type="dxa"/>
          </w:tcPr>
          <w:p w:rsidR="00B34924" w:rsidRDefault="00B34924" w:rsidP="00DA2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87" w:type="dxa"/>
          </w:tcPr>
          <w:p w:rsidR="00B34924" w:rsidRPr="009547E9" w:rsidRDefault="00B34924" w:rsidP="00DA2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38" w:type="dxa"/>
          </w:tcPr>
          <w:p w:rsidR="00B34924" w:rsidRPr="009547E9" w:rsidRDefault="00B34924" w:rsidP="00DA2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75" w:type="dxa"/>
          </w:tcPr>
          <w:p w:rsidR="00B34924" w:rsidRPr="009547E9" w:rsidRDefault="00216233" w:rsidP="00DA2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DA29CC" w:rsidRPr="009547E9">
        <w:tc>
          <w:tcPr>
            <w:tcW w:w="486" w:type="dxa"/>
          </w:tcPr>
          <w:p w:rsidR="00DA29CC" w:rsidRPr="009547E9" w:rsidRDefault="00DA29CC" w:rsidP="00DA29CC">
            <w:pPr>
              <w:rPr>
                <w:sz w:val="28"/>
                <w:szCs w:val="28"/>
              </w:rPr>
            </w:pPr>
          </w:p>
        </w:tc>
        <w:tc>
          <w:tcPr>
            <w:tcW w:w="4178" w:type="dxa"/>
          </w:tcPr>
          <w:p w:rsidR="00DA29CC" w:rsidRPr="009547E9" w:rsidRDefault="00DA29CC" w:rsidP="00DA29CC">
            <w:pPr>
              <w:rPr>
                <w:b/>
                <w:sz w:val="28"/>
                <w:szCs w:val="28"/>
              </w:rPr>
            </w:pPr>
            <w:r w:rsidRPr="009547E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19" w:type="dxa"/>
          </w:tcPr>
          <w:p w:rsidR="00DA29CC" w:rsidRPr="009547E9" w:rsidRDefault="00DA29CC" w:rsidP="00DA29CC">
            <w:pPr>
              <w:jc w:val="center"/>
              <w:rPr>
                <w:b/>
                <w:sz w:val="28"/>
                <w:szCs w:val="28"/>
              </w:rPr>
            </w:pPr>
            <w:r w:rsidRPr="009547E9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887" w:type="dxa"/>
          </w:tcPr>
          <w:p w:rsidR="00DA29CC" w:rsidRPr="009547E9" w:rsidRDefault="00665D05" w:rsidP="00DA29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038" w:type="dxa"/>
          </w:tcPr>
          <w:p w:rsidR="00DA29CC" w:rsidRPr="009547E9" w:rsidRDefault="00665D05" w:rsidP="00DA29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A29CC" w:rsidRPr="009547E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75" w:type="dxa"/>
          </w:tcPr>
          <w:p w:rsidR="00DA29CC" w:rsidRPr="009547E9" w:rsidRDefault="00DA29CC" w:rsidP="00DA29CC">
            <w:pPr>
              <w:rPr>
                <w:sz w:val="28"/>
                <w:szCs w:val="28"/>
              </w:rPr>
            </w:pPr>
          </w:p>
        </w:tc>
      </w:tr>
    </w:tbl>
    <w:p w:rsidR="00960190" w:rsidRDefault="00960190" w:rsidP="00373F01"/>
    <w:sectPr w:rsidR="00960190" w:rsidSect="00665D05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DA29CC"/>
    <w:rsid w:val="00090B99"/>
    <w:rsid w:val="00216233"/>
    <w:rsid w:val="00373F01"/>
    <w:rsid w:val="003C0C32"/>
    <w:rsid w:val="003C73EF"/>
    <w:rsid w:val="00665D05"/>
    <w:rsid w:val="006858DA"/>
    <w:rsid w:val="006870F8"/>
    <w:rsid w:val="006E76B4"/>
    <w:rsid w:val="007F4FF9"/>
    <w:rsid w:val="009547E9"/>
    <w:rsid w:val="00960190"/>
    <w:rsid w:val="00B34924"/>
    <w:rsid w:val="00D6256E"/>
    <w:rsid w:val="00DA29CC"/>
    <w:rsid w:val="00DA374D"/>
    <w:rsid w:val="00F6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9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2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центр реабилитации слуха и речи «СУВАГ»</vt:lpstr>
    </vt:vector>
  </TitlesOfParts>
  <Company>СУВАГ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центр реабилитации слуха и речи «СУВАГ»</dc:title>
  <dc:subject/>
  <dc:creator>Степан Мирович</dc:creator>
  <cp:keywords/>
  <dc:description/>
  <cp:lastModifiedBy>Школа №509</cp:lastModifiedBy>
  <cp:revision>4</cp:revision>
  <cp:lastPrinted>2011-05-13T06:31:00Z</cp:lastPrinted>
  <dcterms:created xsi:type="dcterms:W3CDTF">2011-05-13T04:09:00Z</dcterms:created>
  <dcterms:modified xsi:type="dcterms:W3CDTF">2012-05-23T02:03:00Z</dcterms:modified>
</cp:coreProperties>
</file>